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7F24C" w14:textId="77777777" w:rsidR="00CF7583" w:rsidRPr="00CF7583" w:rsidRDefault="00E44ED3" w:rsidP="00CF758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"/>
          <w:b/>
          <w:bCs/>
          <w:color w:val="FF0000"/>
          <w:sz w:val="32"/>
          <w:szCs w:val="32"/>
        </w:rPr>
      </w:pPr>
      <w:r w:rsidRPr="00CF7583">
        <w:rPr>
          <w:rFonts w:ascii="Helvetica" w:hAnsi="Helvetica" w:cs="Helvetica"/>
          <w:b/>
          <w:bCs/>
          <w:color w:val="FF0000"/>
          <w:sz w:val="32"/>
          <w:szCs w:val="32"/>
        </w:rPr>
        <w:t>Write two “very short” essays responding to these two questions</w:t>
      </w:r>
    </w:p>
    <w:p w14:paraId="4757414C" w14:textId="77777777" w:rsidR="00CF7583" w:rsidRDefault="00CF7583" w:rsidP="00CF7583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FF0000"/>
          <w:sz w:val="32"/>
          <w:szCs w:val="32"/>
        </w:rPr>
      </w:pPr>
    </w:p>
    <w:p w14:paraId="7970EBD4" w14:textId="77777777" w:rsidR="00CF7583" w:rsidRDefault="00CF7583" w:rsidP="00CF7583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FF0000"/>
          <w:sz w:val="32"/>
          <w:szCs w:val="32"/>
        </w:rPr>
      </w:pPr>
    </w:p>
    <w:p w14:paraId="7C142171" w14:textId="77777777" w:rsidR="00E44ED3" w:rsidRPr="00E44ED3" w:rsidRDefault="00CF7583" w:rsidP="00CF7583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>1.</w:t>
      </w:r>
      <w:bookmarkStart w:id="0" w:name="_GoBack"/>
      <w:bookmarkEnd w:id="0"/>
      <w:r w:rsidR="00E44ED3">
        <w:rPr>
          <w:rFonts w:ascii="Helvetica" w:hAnsi="Helvetica" w:cs="Helvetica"/>
          <w:b/>
          <w:bCs/>
          <w:sz w:val="32"/>
          <w:szCs w:val="32"/>
        </w:rPr>
        <w:t xml:space="preserve">Do you think oppression against the LGBTQ community has an effect on society as a whole? What supports </w:t>
      </w:r>
    </w:p>
    <w:p w14:paraId="2B53EEF4" w14:textId="77777777" w:rsidR="00E44ED3" w:rsidRDefault="00E44ED3" w:rsidP="00E44ED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>your opinion?</w:t>
      </w:r>
    </w:p>
    <w:p w14:paraId="4E02C6B4" w14:textId="77777777" w:rsidR="00E44ED3" w:rsidRDefault="00E44ED3" w:rsidP="00E44ED3">
      <w:pPr>
        <w:rPr>
          <w:rFonts w:ascii="Helvetica" w:hAnsi="Helvetica" w:cs="Helvetica"/>
          <w:b/>
          <w:bCs/>
          <w:sz w:val="32"/>
          <w:szCs w:val="32"/>
        </w:rPr>
      </w:pPr>
    </w:p>
    <w:p w14:paraId="5B8DCCD8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69F8520F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7670F03F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65BDA92E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38103323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60868EFE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252898D7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217C3F88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369E0C90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6854C714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17663125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46781AFA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08AFCE0D" w14:textId="77777777" w:rsidR="00E44ED3" w:rsidRDefault="00E44ED3" w:rsidP="00E44ED3">
      <w:pPr>
        <w:ind w:left="360"/>
        <w:rPr>
          <w:rFonts w:ascii="Helvetica" w:hAnsi="Helvetica" w:cs="Helvetica"/>
          <w:b/>
          <w:bCs/>
          <w:sz w:val="32"/>
          <w:szCs w:val="32"/>
        </w:rPr>
      </w:pPr>
    </w:p>
    <w:p w14:paraId="5B808B68" w14:textId="77777777" w:rsidR="00A33749" w:rsidRDefault="00CF7583" w:rsidP="00CF7583">
      <w:pPr>
        <w:ind w:left="720"/>
      </w:pPr>
      <w:r>
        <w:rPr>
          <w:rFonts w:ascii="Helvetica" w:hAnsi="Helvetica" w:cs="Helvetica"/>
          <w:b/>
          <w:bCs/>
          <w:sz w:val="32"/>
          <w:szCs w:val="32"/>
        </w:rPr>
        <w:t>2.</w:t>
      </w:r>
      <w:r w:rsidR="00E44ED3" w:rsidRPr="00CF7583">
        <w:rPr>
          <w:rFonts w:ascii="Helvetica" w:hAnsi="Helvetica" w:cs="Helvetica"/>
          <w:b/>
          <w:bCs/>
          <w:sz w:val="32"/>
          <w:szCs w:val="32"/>
        </w:rPr>
        <w:t>Is there a responsibility of Christians and society to take care of those suffering from oppression and illness even if we disagree with the lives and backgrounds of the oppressed people?” [What supports your opinion?]</w:t>
      </w:r>
    </w:p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296BC4"/>
    <w:multiLevelType w:val="hybridMultilevel"/>
    <w:tmpl w:val="13DAE4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440167"/>
    <w:multiLevelType w:val="hybridMultilevel"/>
    <w:tmpl w:val="FCC6F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1B20F0"/>
    <w:multiLevelType w:val="hybridMultilevel"/>
    <w:tmpl w:val="A0927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ED3"/>
    <w:rsid w:val="00345056"/>
    <w:rsid w:val="00A90509"/>
    <w:rsid w:val="00C12FA8"/>
    <w:rsid w:val="00CF7583"/>
    <w:rsid w:val="00E4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BE6F5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2017-11-30T01:38:00Z</dcterms:created>
  <dcterms:modified xsi:type="dcterms:W3CDTF">2017-11-30T01:43:00Z</dcterms:modified>
</cp:coreProperties>
</file>